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9F" w:rsidRDefault="0083089F" w:rsidP="0083089F">
      <w:pPr>
        <w:pStyle w:val="Standard"/>
        <w:spacing w:after="0" w:line="240" w:lineRule="auto"/>
        <w:ind w:firstLine="708"/>
        <w:jc w:val="center"/>
      </w:pPr>
      <w:r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Алгоритм действий при угрозе атаки БПЛА</w:t>
      </w:r>
    </w:p>
    <w:p w:rsidR="0083089F" w:rsidRDefault="0083089F" w:rsidP="0083089F">
      <w:pPr>
        <w:pStyle w:val="Standard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3089F" w:rsidRDefault="0083089F" w:rsidP="0083089F">
      <w:pPr>
        <w:pStyle w:val="Standard"/>
        <w:spacing w:after="0" w:line="240" w:lineRule="auto"/>
        <w:ind w:left="357" w:firstLine="709"/>
        <w:jc w:val="both"/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Сначала передается единый сигнал опасности «ВНИМАНИЕ ВСЕМ!»,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основным средством доведения которого являются электро-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сирены (непрерывное звучание).</w:t>
      </w:r>
    </w:p>
    <w:p w:rsidR="0083089F" w:rsidRDefault="0083089F" w:rsidP="0083089F">
      <w:pPr>
        <w:pStyle w:val="Standard"/>
        <w:spacing w:after="0" w:line="240" w:lineRule="auto"/>
        <w:ind w:left="357" w:firstLine="709"/>
        <w:jc w:val="both"/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Немедленно привести в готовность все расположенные на оповещаемой территории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узлы проводного вещания, радио- и телевещательные станции, онлайн-трансляции на мобильном устройстве</w:t>
      </w:r>
    </w:p>
    <w:p w:rsidR="0083089F" w:rsidRDefault="0083089F" w:rsidP="0083089F">
      <w:pPr>
        <w:pStyle w:val="Standard"/>
        <w:spacing w:after="0" w:line="240" w:lineRule="auto"/>
        <w:ind w:left="357"/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</w:p>
    <w:p w:rsidR="0083089F" w:rsidRDefault="0083089F" w:rsidP="0083089F">
      <w:pPr>
        <w:pStyle w:val="Standard"/>
        <w:spacing w:after="0" w:line="240" w:lineRule="auto"/>
        <w:ind w:left="357" w:firstLine="3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учебный процесс.</w:t>
      </w:r>
    </w:p>
    <w:p w:rsidR="0083089F" w:rsidRDefault="0083089F" w:rsidP="0083089F">
      <w:pPr>
        <w:pStyle w:val="Standard"/>
        <w:spacing w:after="0" w:line="240" w:lineRule="auto"/>
        <w:ind w:left="357" w:firstLine="3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нахождение детей в здании образовательного учреждения (до получения информации об отмене тревоги или начале эвакуации)!</w:t>
      </w:r>
    </w:p>
    <w:p w:rsidR="0083089F" w:rsidRDefault="0083089F" w:rsidP="0083089F">
      <w:pPr>
        <w:pStyle w:val="Standard"/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вывести учащихся из класса, занять места 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</w:t>
      </w:r>
    </w:p>
    <w:p w:rsidR="0083089F" w:rsidRDefault="0083089F" w:rsidP="0083089F">
      <w:pPr>
        <w:pStyle w:val="Standard"/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подвала, спуститься на нижние этажи. Чем ниже, тем лучше. В идеале всем на первый этаж.</w:t>
      </w:r>
    </w:p>
    <w:p w:rsidR="0083089F" w:rsidRDefault="0083089F" w:rsidP="0083089F">
      <w:pPr>
        <w:pStyle w:val="Standard"/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внутренние комнаты, чем больше бетона вокруг, тем лучше (несущие стены), если все комнаты внешние, укрыться под лестничными проемами.</w:t>
      </w:r>
    </w:p>
    <w:p w:rsidR="0083089F" w:rsidRDefault="0083089F" w:rsidP="0083089F">
      <w:pPr>
        <w:pStyle w:val="Standard"/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83089F" w:rsidRDefault="0083089F" w:rsidP="0083089F">
      <w:pPr>
        <w:pStyle w:val="Standard"/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находится во время попадания снаряда, тем больше шансов,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его не зацепит осколком. Окна закрыть массивной мебелью, набитой плотно вещами, папками, бумагой.</w:t>
      </w:r>
    </w:p>
    <w:p w:rsidR="0083089F" w:rsidRDefault="0083089F" w:rsidP="0083089F">
      <w:pPr>
        <w:pStyle w:val="Standard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W w:w="14601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12334"/>
      </w:tblGrid>
      <w:tr w:rsidR="0083089F" w:rsidTr="00F8682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83089F" w:rsidTr="00F8682D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>- обеспечить любым доступным способом информирование работников образовательной организации об опасности (подача затяжного или нескольких звонков, либо по средствам речевого или звукового оповещения);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 xml:space="preserve">- принять решение об изменении порядка образовательного процесса (отменить занятия </w:t>
            </w:r>
            <w:r>
              <w:rPr>
                <w:sz w:val="28"/>
                <w:szCs w:val="28"/>
              </w:rPr>
              <w:br/>
              <w:t>в школе, прервать «тихи</w:t>
            </w:r>
            <w:r>
              <w:rPr>
                <w:sz w:val="28"/>
                <w:szCs w:val="28"/>
              </w:rPr>
              <w:t>й час», прогулку в детском саду № 8 «Зоряночка»</w:t>
            </w:r>
            <w:bookmarkStart w:id="0" w:name="_GoBack"/>
            <w:bookmarkEnd w:id="0"/>
            <w:r>
              <w:rPr>
                <w:sz w:val="28"/>
                <w:szCs w:val="28"/>
              </w:rPr>
              <w:t>);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>- обеспечить размещение в безопасном месте (подальше от окон) обучающихся и работников;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 xml:space="preserve">- выставить посты наблюдения по периметру учреждения с устойчивой связью </w:t>
            </w:r>
            <w:r>
              <w:rPr>
                <w:sz w:val="28"/>
                <w:szCs w:val="28"/>
              </w:rPr>
              <w:br/>
              <w:t>для мониторинга воздушного пространства на предмет подлетающих БПЛА;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lastRenderedPageBreak/>
              <w:t>- ожидать сообщения об отмене опасности в здании образовательного учреждения;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>- при отмене угрозы опасности дать указание об информировании родителей (законных представителей) о временном прекращении учебного процесса;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 xml:space="preserve">- действовать по ситуации: направить к месту сбора назначенных лиц для осуществления контроля </w:t>
            </w:r>
            <w:r>
              <w:rPr>
                <w:sz w:val="28"/>
                <w:szCs w:val="28"/>
              </w:rPr>
              <w:br/>
              <w:t>за передачей обучающихся родителям (законным представителям) или возобновить учебный процесс</w:t>
            </w:r>
          </w:p>
        </w:tc>
      </w:tr>
      <w:tr w:rsidR="0083089F" w:rsidTr="00F8682D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 (педагогический состав)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</w:t>
            </w:r>
          </w:p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прервать занятия в образовательной организации, «тихий час», завершить прогулку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детском саду № 8 «Зоряночка»;</w:t>
            </w:r>
          </w:p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закрыть окна (шторы/жалюзи) в кабинете/группе;</w:t>
            </w:r>
          </w:p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обучающихся в местах с минимальным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- педагогу/воспитателю/сопровождающему детей находиться с мобильным телефоном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для получения корректировок действий;</w:t>
            </w:r>
          </w:p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вести себя спокойно, уверенно, не допуская паники среди детей, помогая справляться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негативными эмоциями;</w:t>
            </w:r>
          </w:p>
          <w:p w:rsidR="0083089F" w:rsidRDefault="0083089F" w:rsidP="00F8682D">
            <w:pPr>
              <w:pStyle w:val="Default"/>
              <w:jc w:val="both"/>
            </w:pPr>
            <w:r>
              <w:rPr>
                <w:sz w:val="28"/>
                <w:szCs w:val="28"/>
              </w:rPr>
              <w:t>- ожидать сообщения об отмене опасности в здании образовательного учреждения;</w:t>
            </w:r>
          </w:p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 временном прекращении учебного процесса;</w:t>
            </w:r>
          </w:p>
          <w:p w:rsidR="0083089F" w:rsidRDefault="0083089F" w:rsidP="00F8682D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или назначенных им лиц обеспечить передачу обучающихся родителям (законным представителям) или возобновить учебный процесс</w:t>
            </w:r>
          </w:p>
        </w:tc>
      </w:tr>
      <w:tr w:rsidR="0083089F" w:rsidTr="00F8682D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тревожного сообщения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 угрозе (подача затяжного или нескольких звонков, либо по средствам речевого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или звукового оповещения);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действовать в соответствии с инструкциями при возникновении ЧС;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83089F" w:rsidTr="00F8682D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попытаться покинуть опасную зону (открытые пространства/помещения с окнами, уводя за собой находящихся поблизости людей;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закрыть окна (шторы/жалюзи) в кабинете/группе;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обучающихся в местах с минимальным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не допускать паники среди детей;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83089F" w:rsidTr="00F8682D">
        <w:tblPrEx>
          <w:tblCellMar>
            <w:top w:w="0" w:type="dxa"/>
            <w:bottom w:w="0" w:type="dxa"/>
          </w:tblCellMar>
        </w:tblPrEx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ВСЕМ!», оповещения единой дежурно-диспетчерской службы:</w:t>
            </w:r>
          </w:p>
          <w:p w:rsidR="0083089F" w:rsidRDefault="0083089F" w:rsidP="00F8682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действовать по указанию взрослого (руководителя, педагога);</w:t>
            </w:r>
          </w:p>
          <w:p w:rsidR="0083089F" w:rsidRDefault="0083089F" w:rsidP="00F8682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 и выполнять инструкции взрослого;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случае, если чувствуешь сильный страх, сказать об этом взрослому;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постарайся участвовать в упражнениях, которые предлагает взрослый;</w:t>
            </w:r>
          </w:p>
          <w:p w:rsidR="0083089F" w:rsidRDefault="0083089F" w:rsidP="00F8682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 внимание на своих сверстников, может кто-то из них нуждается в твоей поддержке (улыбнись ему, возьми за руку, положи руку на плечо);</w:t>
            </w:r>
          </w:p>
          <w:p w:rsidR="0083089F" w:rsidRDefault="0083089F" w:rsidP="00F8682D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83089F" w:rsidTr="00F8682D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89F" w:rsidRDefault="0083089F" w:rsidP="00F8682D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услышали звук сирены, а ваш ребенок находится в образовательном учреждении, ПОМНИТЕ,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 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своим детям, и педагогу</w:t>
            </w:r>
          </w:p>
        </w:tc>
      </w:tr>
    </w:tbl>
    <w:p w:rsidR="0083089F" w:rsidRDefault="0083089F" w:rsidP="0083089F">
      <w:pPr>
        <w:pStyle w:val="Standard"/>
      </w:pPr>
    </w:p>
    <w:p w:rsidR="00EF2597" w:rsidRDefault="00EF2597"/>
    <w:sectPr w:rsidR="00EF2597">
      <w:headerReference w:type="default" r:id="rId4"/>
      <w:pgSz w:w="16838" w:h="11906" w:orient="landscape"/>
      <w:pgMar w:top="170" w:right="1134" w:bottom="426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201" w:rsidRDefault="0083089F">
    <w:pPr>
      <w:pStyle w:val="a4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2E"/>
    <w:rsid w:val="003C0E98"/>
    <w:rsid w:val="0044262E"/>
    <w:rsid w:val="0083089F"/>
    <w:rsid w:val="00E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9775"/>
  <w15:chartTrackingRefBased/>
  <w15:docId w15:val="{01A2C7C1-00A9-49CB-AE00-D01722C4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089F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308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83089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styleId="a3">
    <w:name w:val="List Paragraph"/>
    <w:basedOn w:val="Standard"/>
    <w:rsid w:val="0083089F"/>
    <w:pPr>
      <w:ind w:left="720"/>
    </w:pPr>
  </w:style>
  <w:style w:type="paragraph" w:styleId="a4">
    <w:name w:val="header"/>
    <w:basedOn w:val="Standard"/>
    <w:link w:val="a5"/>
    <w:rsid w:val="0083089F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83089F"/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User007</dc:creator>
  <cp:keywords/>
  <dc:description/>
  <cp:lastModifiedBy>User007</cp:lastModifiedBy>
  <cp:revision>2</cp:revision>
  <dcterms:created xsi:type="dcterms:W3CDTF">2026-03-19T06:51:00Z</dcterms:created>
  <dcterms:modified xsi:type="dcterms:W3CDTF">2026-03-19T06:52:00Z</dcterms:modified>
</cp:coreProperties>
</file>